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AF56" w14:textId="77777777" w:rsidR="00D63950" w:rsidRPr="003614A3" w:rsidRDefault="00D63950">
      <w:pPr>
        <w:rPr>
          <w:rFonts w:ascii="Times New Roman" w:hAnsi="Times New Roman"/>
        </w:rPr>
      </w:pPr>
    </w:p>
    <w:p w14:paraId="5CAE3E2C" w14:textId="77777777" w:rsidR="00D63950" w:rsidRPr="003614A3" w:rsidRDefault="00D63950">
      <w:pPr>
        <w:rPr>
          <w:rFonts w:ascii="Times New Roman" w:hAnsi="Times New Roman"/>
        </w:rPr>
      </w:pPr>
    </w:p>
    <w:p w14:paraId="23940636" w14:textId="77777777" w:rsidR="00D63950" w:rsidRPr="003614A3" w:rsidRDefault="00D63950">
      <w:pPr>
        <w:rPr>
          <w:rFonts w:ascii="Times New Roman" w:hAnsi="Times New Roman"/>
        </w:rPr>
      </w:pPr>
    </w:p>
    <w:p w14:paraId="00BF127F" w14:textId="77777777" w:rsidR="00D63950" w:rsidRPr="003614A3" w:rsidRDefault="00D63950">
      <w:pPr>
        <w:rPr>
          <w:rFonts w:ascii="Times New Roman" w:hAnsi="Times New Roman"/>
        </w:rPr>
      </w:pPr>
    </w:p>
    <w:p w14:paraId="3D35538D" w14:textId="77777777" w:rsidR="00D63950" w:rsidRPr="003614A3" w:rsidRDefault="00D63950">
      <w:pPr>
        <w:rPr>
          <w:rFonts w:ascii="Times New Roman" w:hAnsi="Times New Roman"/>
        </w:rPr>
      </w:pPr>
    </w:p>
    <w:p w14:paraId="41D311A7" w14:textId="77777777" w:rsidR="00D63950" w:rsidRPr="003614A3" w:rsidRDefault="00D63950">
      <w:pPr>
        <w:rPr>
          <w:rFonts w:ascii="Times New Roman" w:hAnsi="Times New Roman"/>
        </w:rPr>
      </w:pPr>
    </w:p>
    <w:p w14:paraId="59591945" w14:textId="77777777" w:rsidR="00D63950" w:rsidRPr="003614A3" w:rsidRDefault="00D63950">
      <w:pPr>
        <w:rPr>
          <w:rFonts w:ascii="Times New Roman" w:hAnsi="Times New Roman"/>
        </w:rPr>
      </w:pPr>
    </w:p>
    <w:p w14:paraId="4A2B5198" w14:textId="77777777" w:rsidR="00D63950" w:rsidRPr="003614A3" w:rsidRDefault="00D63950">
      <w:pPr>
        <w:rPr>
          <w:rFonts w:ascii="Times New Roman" w:hAnsi="Times New Roman"/>
        </w:rPr>
      </w:pPr>
    </w:p>
    <w:p w14:paraId="7AE612C6" w14:textId="3B79645F" w:rsidR="00D63950" w:rsidRPr="003614A3" w:rsidRDefault="00D63950" w:rsidP="008A6C43">
      <w:pPr>
        <w:jc w:val="center"/>
        <w:rPr>
          <w:rFonts w:ascii="Times New Roman" w:hAnsi="Times New Roman"/>
        </w:rPr>
      </w:pPr>
    </w:p>
    <w:p w14:paraId="676B3EF9" w14:textId="77777777" w:rsidR="00D63950" w:rsidRPr="003614A3" w:rsidRDefault="00D63950">
      <w:pPr>
        <w:rPr>
          <w:rFonts w:ascii="Times New Roman" w:hAnsi="Times New Roman"/>
        </w:rPr>
      </w:pPr>
    </w:p>
    <w:p w14:paraId="185BB8D7" w14:textId="77777777"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14:paraId="11CED68B" w14:textId="77777777"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14:paraId="47093C15" w14:textId="77777777" w:rsidR="00D63950" w:rsidRPr="003614A3" w:rsidRDefault="00D63950">
      <w:pPr>
        <w:rPr>
          <w:rFonts w:ascii="Times New Roman" w:hAnsi="Times New Roman"/>
          <w:b/>
          <w:bCs/>
        </w:rPr>
      </w:pPr>
    </w:p>
    <w:p w14:paraId="2A3DB8D0" w14:textId="3B0C62DC" w:rsidR="00D63950" w:rsidRPr="00263A97" w:rsidRDefault="00263A97" w:rsidP="00263A97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63A97">
        <w:rPr>
          <w:rFonts w:ascii="Times New Roman" w:hAnsi="Times New Roman" w:cs="Times New Roman"/>
          <w:b/>
          <w:bCs/>
          <w:sz w:val="40"/>
          <w:szCs w:val="40"/>
        </w:rPr>
        <w:t>ПО платформа Единое Видео</w:t>
      </w:r>
    </w:p>
    <w:p w14:paraId="1CE7C6B3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2BE9148" w14:textId="6A9AE2CE" w:rsidR="00D63950" w:rsidRDefault="00194383" w:rsidP="00145211">
      <w:pPr>
        <w:jc w:val="center"/>
        <w:rPr>
          <w:rFonts w:ascii="Times New Roman" w:hAnsi="Times New Roman"/>
          <w:sz w:val="28"/>
          <w:szCs w:val="28"/>
          <w:u w:color="4472C4"/>
        </w:rPr>
      </w:pPr>
      <w:r>
        <w:rPr>
          <w:rFonts w:ascii="Times New Roman" w:hAnsi="Times New Roman"/>
          <w:sz w:val="28"/>
          <w:szCs w:val="28"/>
        </w:rPr>
        <w:t>Инструкция по установке</w:t>
      </w:r>
      <w:r w:rsidR="008A6C43">
        <w:rPr>
          <w:rFonts w:ascii="Times New Roman" w:hAnsi="Times New Roman"/>
          <w:sz w:val="28"/>
          <w:szCs w:val="28"/>
          <w:u w:color="4472C4"/>
        </w:rPr>
        <w:t xml:space="preserve"> </w:t>
      </w:r>
      <w:r w:rsidR="00263A97">
        <w:rPr>
          <w:rFonts w:ascii="Times New Roman" w:hAnsi="Times New Roman"/>
          <w:sz w:val="28"/>
          <w:szCs w:val="28"/>
          <w:u w:color="4472C4"/>
        </w:rPr>
        <w:t>ПО платформы Единое Видео</w:t>
      </w:r>
      <w:r w:rsidR="008A6C43" w:rsidRPr="008A6C43">
        <w:rPr>
          <w:rFonts w:ascii="Times New Roman" w:hAnsi="Times New Roman"/>
          <w:sz w:val="28"/>
          <w:szCs w:val="28"/>
          <w:u w:color="4472C4"/>
        </w:rPr>
        <w:t xml:space="preserve"> </w:t>
      </w:r>
    </w:p>
    <w:p w14:paraId="63D818DF" w14:textId="77777777" w:rsidR="00145211" w:rsidRPr="003614A3" w:rsidRDefault="00145211" w:rsidP="00145211">
      <w:pPr>
        <w:jc w:val="center"/>
        <w:rPr>
          <w:rFonts w:ascii="Times New Roman" w:eastAsia="Times New Roman" w:hAnsi="Times New Roman" w:cs="Times New Roman"/>
        </w:rPr>
      </w:pPr>
    </w:p>
    <w:p w14:paraId="743F192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33B5AEF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C06D91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DC2C4D0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4050C4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0B583F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E93A790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190388B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4D628A6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56E267AF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46B07652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AB80825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11D63EA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F8EADD8" w14:textId="77777777" w:rsidR="00D63950" w:rsidRDefault="00D63950">
      <w:pPr>
        <w:rPr>
          <w:rFonts w:ascii="Times New Roman" w:eastAsia="Times New Roman" w:hAnsi="Times New Roman" w:cs="Times New Roman"/>
        </w:rPr>
      </w:pPr>
    </w:p>
    <w:p w14:paraId="7FB02D41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24C51099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371A8C55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10866F0D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105EF4DB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25E432B4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3E79DF42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6476C5D5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3B907AEF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30C8F4A6" w14:textId="77777777" w:rsidR="00440DE2" w:rsidRPr="003614A3" w:rsidRDefault="00440DE2">
      <w:pPr>
        <w:rPr>
          <w:rFonts w:ascii="Times New Roman" w:eastAsia="Times New Roman" w:hAnsi="Times New Roman" w:cs="Times New Roman"/>
        </w:rPr>
      </w:pPr>
    </w:p>
    <w:p w14:paraId="285E4545" w14:textId="77777777" w:rsidR="00D63950" w:rsidRDefault="00D63950">
      <w:pPr>
        <w:rPr>
          <w:rFonts w:ascii="Times New Roman" w:eastAsia="Times New Roman" w:hAnsi="Times New Roman" w:cs="Times New Roman"/>
        </w:rPr>
      </w:pPr>
    </w:p>
    <w:p w14:paraId="25BEFB21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77E87826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0200C754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5499F09C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43942E0D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26B7753A" w14:textId="77777777" w:rsidR="008A6C43" w:rsidRPr="003614A3" w:rsidRDefault="008A6C43">
      <w:pPr>
        <w:rPr>
          <w:rFonts w:ascii="Times New Roman" w:eastAsia="Times New Roman" w:hAnsi="Times New Roman" w:cs="Times New Roman"/>
        </w:rPr>
      </w:pPr>
    </w:p>
    <w:p w14:paraId="6718F701" w14:textId="77777777" w:rsidR="00440DE2" w:rsidRPr="001765FC" w:rsidRDefault="00440DE2" w:rsidP="000221E8">
      <w:pPr>
        <w:rPr>
          <w:rFonts w:ascii="Times New Roman" w:hAnsi="Times New Roman" w:cs="Times New Roman"/>
          <w:sz w:val="28"/>
          <w:szCs w:val="28"/>
        </w:rPr>
      </w:pPr>
    </w:p>
    <w:p w14:paraId="43C8BF66" w14:textId="77777777" w:rsidR="00440DE2" w:rsidRPr="001765FC" w:rsidRDefault="00440DE2" w:rsidP="000221E8">
      <w:pPr>
        <w:rPr>
          <w:rFonts w:ascii="Times New Roman" w:hAnsi="Times New Roman" w:cs="Times New Roman"/>
          <w:sz w:val="28"/>
          <w:szCs w:val="28"/>
        </w:rPr>
      </w:pPr>
    </w:p>
    <w:p w14:paraId="07638453" w14:textId="0212248A" w:rsidR="000221E8" w:rsidRPr="000221E8" w:rsidRDefault="00263A97" w:rsidP="000221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платформа Единое Видео </w:t>
      </w:r>
      <w:r w:rsidR="000221E8" w:rsidRPr="000221E8">
        <w:rPr>
          <w:rFonts w:ascii="Times New Roman" w:hAnsi="Times New Roman" w:cs="Times New Roman"/>
          <w:sz w:val="28"/>
          <w:szCs w:val="28"/>
        </w:rPr>
        <w:t xml:space="preserve">– это программно-аппаратный комплекс, представляющий собой совокупность средств, позволяющий пользователям просматривать и публиковать видеоконтент, регистрироваться и авторизовываться в информационной системе для получения персональных рекомендаций, а также взаимодействовать с другими пользователями системы. </w:t>
      </w:r>
    </w:p>
    <w:p w14:paraId="0FD81695" w14:textId="77777777" w:rsidR="000221E8" w:rsidRPr="000221E8" w:rsidRDefault="000221E8" w:rsidP="000221E8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14:paraId="6FE70EF8" w14:textId="49FE785F" w:rsidR="000221E8" w:rsidRPr="000221E8" w:rsidRDefault="00263A97" w:rsidP="000221E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платформа Единое Видео </w:t>
      </w:r>
      <w:r w:rsidR="000221E8" w:rsidRPr="000221E8">
        <w:rPr>
          <w:rFonts w:ascii="Times New Roman" w:eastAsia="Times New Roman" w:hAnsi="Times New Roman" w:cs="Times New Roman"/>
          <w:sz w:val="28"/>
          <w:szCs w:val="28"/>
        </w:rPr>
        <w:t>предоставляет собой:</w:t>
      </w:r>
    </w:p>
    <w:p w14:paraId="0E362CD1" w14:textId="77777777" w:rsidR="000221E8" w:rsidRPr="000221E8" w:rsidRDefault="000221E8" w:rsidP="000221E8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21E8">
        <w:rPr>
          <w:rFonts w:ascii="Times New Roman" w:eastAsia="Times New Roman" w:hAnsi="Times New Roman" w:cs="Times New Roman"/>
          <w:sz w:val="28"/>
          <w:szCs w:val="28"/>
        </w:rPr>
        <w:t>Web-версию (сайт). Установка ПО не требуется, пользователь может зайти на сайт vk.com/</w:t>
      </w:r>
      <w:proofErr w:type="spellStart"/>
      <w:r w:rsidRPr="000221E8">
        <w:rPr>
          <w:rFonts w:ascii="Times New Roman" w:eastAsia="Times New Roman" w:hAnsi="Times New Roman" w:cs="Times New Roman"/>
          <w:sz w:val="28"/>
          <w:szCs w:val="28"/>
        </w:rPr>
        <w:t>video</w:t>
      </w:r>
      <w:proofErr w:type="spellEnd"/>
      <w:r w:rsidRPr="000221E8">
        <w:rPr>
          <w:rFonts w:ascii="Times New Roman" w:eastAsia="Times New Roman" w:hAnsi="Times New Roman" w:cs="Times New Roman"/>
          <w:sz w:val="28"/>
          <w:szCs w:val="28"/>
        </w:rPr>
        <w:t>, авторизоваться или зарегистрироваться, и начать пользоваться сервисом.</w:t>
      </w:r>
    </w:p>
    <w:p w14:paraId="4F6216FB" w14:textId="77777777" w:rsidR="000221E8" w:rsidRPr="000221E8" w:rsidRDefault="000221E8" w:rsidP="000221E8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21E8">
        <w:rPr>
          <w:rFonts w:ascii="Times New Roman" w:eastAsia="Times New Roman" w:hAnsi="Times New Roman" w:cs="Times New Roman"/>
          <w:sz w:val="28"/>
          <w:szCs w:val="28"/>
        </w:rPr>
        <w:t>Мобильное приложение VK. Пользователю необходимо скачать мобильное приложение VK из магазина приложений (</w:t>
      </w:r>
      <w:proofErr w:type="spellStart"/>
      <w:r w:rsidRPr="000221E8">
        <w:rPr>
          <w:rFonts w:ascii="Times New Roman" w:eastAsia="Times New Roman" w:hAnsi="Times New Roman" w:cs="Times New Roman"/>
          <w:sz w:val="28"/>
          <w:szCs w:val="28"/>
        </w:rPr>
        <w:t>App</w:t>
      </w:r>
      <w:proofErr w:type="spellEnd"/>
      <w:r w:rsidRPr="000221E8">
        <w:rPr>
          <w:rFonts w:ascii="Times New Roman" w:eastAsia="Times New Roman" w:hAnsi="Times New Roman" w:cs="Times New Roman"/>
          <w:sz w:val="28"/>
          <w:szCs w:val="28"/>
        </w:rPr>
        <w:t xml:space="preserve"> Store, Google Play, </w:t>
      </w:r>
      <w:proofErr w:type="spellStart"/>
      <w:r w:rsidRPr="000221E8">
        <w:rPr>
          <w:rFonts w:ascii="Times New Roman" w:eastAsia="Times New Roman" w:hAnsi="Times New Roman" w:cs="Times New Roman"/>
          <w:sz w:val="28"/>
          <w:szCs w:val="28"/>
        </w:rPr>
        <w:t>RuStore</w:t>
      </w:r>
      <w:proofErr w:type="spellEnd"/>
      <w:r w:rsidRPr="000221E8">
        <w:rPr>
          <w:rFonts w:ascii="Times New Roman" w:eastAsia="Times New Roman" w:hAnsi="Times New Roman" w:cs="Times New Roman"/>
          <w:sz w:val="28"/>
          <w:szCs w:val="28"/>
        </w:rPr>
        <w:t xml:space="preserve"> или иных) и, при желании, авторизоваться для доступа к видео-контенту.</w:t>
      </w:r>
    </w:p>
    <w:p w14:paraId="011878D9" w14:textId="77777777" w:rsidR="00D63950" w:rsidRPr="000221E8" w:rsidRDefault="000221E8" w:rsidP="000221E8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21E8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0221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21E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221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Smart TV, Android TV </w:t>
      </w:r>
      <w:r w:rsidRPr="000221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21E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Apple TV. </w:t>
      </w:r>
      <w:r w:rsidRPr="000221E8">
        <w:rPr>
          <w:rFonts w:ascii="Times New Roman" w:eastAsia="Times New Roman" w:hAnsi="Times New Roman" w:cs="Times New Roman"/>
          <w:sz w:val="28"/>
          <w:szCs w:val="28"/>
        </w:rPr>
        <w:t>Пользователю необходимо установить приложение на телевизор или аппаратную приставку.</w:t>
      </w:r>
    </w:p>
    <w:p w14:paraId="22E0D242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5EEF503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B3A3A8F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3E56690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29C860A" w14:textId="77777777" w:rsidR="00D63950" w:rsidRPr="003614A3" w:rsidRDefault="00425A72">
      <w:pPr>
        <w:rPr>
          <w:rFonts w:ascii="Times New Roman" w:eastAsia="Times New Roman" w:hAnsi="Times New Roman" w:cs="Times New Roman"/>
        </w:rPr>
      </w:pPr>
      <w:r w:rsidRPr="003614A3">
        <w:rPr>
          <w:rFonts w:ascii="Times New Roman" w:hAnsi="Times New Roman"/>
        </w:rPr>
        <w:t xml:space="preserve"> </w:t>
      </w:r>
    </w:p>
    <w:p w14:paraId="79CF24C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1AC26C1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FB87B3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35B481D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FEA72A6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103D3CA6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184C66D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4611812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8954AA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25CCD92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3D470DAA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9E4125E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DA1884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8F6B7E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BF91EB5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F1BFC23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FA4CA9D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1FFDEBA3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B4596C4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67B5D323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4571E22C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3CFE8082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0A94E2DB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0CCFA70E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1548801B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1967523E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BCAE479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1ABC888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638C353" w14:textId="77777777" w:rsidR="00D63950" w:rsidRDefault="00D63950">
      <w:pPr>
        <w:rPr>
          <w:rFonts w:ascii="Times New Roman" w:eastAsia="Times New Roman" w:hAnsi="Times New Roman" w:cs="Times New Roman"/>
        </w:rPr>
      </w:pPr>
    </w:p>
    <w:p w14:paraId="5AAA30A6" w14:textId="77777777" w:rsidR="00194383" w:rsidRPr="003614A3" w:rsidRDefault="00194383">
      <w:pPr>
        <w:rPr>
          <w:rFonts w:ascii="Times New Roman" w:eastAsia="Times New Roman" w:hAnsi="Times New Roman" w:cs="Times New Roman"/>
        </w:rPr>
      </w:pPr>
    </w:p>
    <w:p w14:paraId="4E1946EA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3AC26D7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4FEDCAF0" w14:textId="77777777" w:rsidR="00D63950" w:rsidRPr="003614A3" w:rsidRDefault="00D63950"/>
    <w:sectPr w:rsidR="00D63950" w:rsidRPr="00361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2BF7" w14:textId="77777777" w:rsidR="00C16B78" w:rsidRDefault="00C16B78">
      <w:r>
        <w:separator/>
      </w:r>
    </w:p>
  </w:endnote>
  <w:endnote w:type="continuationSeparator" w:id="0">
    <w:p w14:paraId="683D2437" w14:textId="77777777" w:rsidR="00C16B78" w:rsidRDefault="00C1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845C" w14:textId="77777777" w:rsidR="001765FC" w:rsidRDefault="001765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C884" w14:textId="2AC519AA" w:rsidR="00440DE2" w:rsidRDefault="00440DE2">
    <w:pPr>
      <w:pStyle w:val="a6"/>
    </w:pPr>
  </w:p>
  <w:p w14:paraId="7E0D37CE" w14:textId="77777777" w:rsidR="00D63950" w:rsidRDefault="00D63950">
    <w:pPr>
      <w:pStyle w:val="a6"/>
      <w:tabs>
        <w:tab w:val="clear" w:pos="9689"/>
        <w:tab w:val="right" w:pos="932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51DE" w14:textId="77777777" w:rsidR="00D63950" w:rsidRDefault="00D63950">
    <w:pPr>
      <w:pStyle w:val="a6"/>
      <w:tabs>
        <w:tab w:val="clear" w:pos="9689"/>
        <w:tab w:val="right" w:pos="93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AFDE" w14:textId="77777777" w:rsidR="00C16B78" w:rsidRDefault="00C16B78">
      <w:r>
        <w:separator/>
      </w:r>
    </w:p>
  </w:footnote>
  <w:footnote w:type="continuationSeparator" w:id="0">
    <w:p w14:paraId="60ADCC84" w14:textId="77777777" w:rsidR="00C16B78" w:rsidRDefault="00C1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8E7D" w14:textId="77777777" w:rsidR="001765FC" w:rsidRDefault="001765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B21D" w14:textId="0A20ABFA" w:rsidR="00440DE2" w:rsidRDefault="00440DE2">
    <w:pPr>
      <w:pStyle w:val="a4"/>
    </w:pPr>
  </w:p>
  <w:p w14:paraId="7353E9DC" w14:textId="77777777" w:rsidR="00D63950" w:rsidRDefault="00D63950">
    <w:pPr>
      <w:pStyle w:val="a4"/>
      <w:tabs>
        <w:tab w:val="clear" w:pos="9689"/>
        <w:tab w:val="right" w:pos="9329"/>
      </w:tabs>
      <w:ind w:left="709"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1680" w14:textId="77777777" w:rsidR="00D63950" w:rsidRDefault="00D63950">
    <w:pPr>
      <w:pStyle w:val="a4"/>
      <w:tabs>
        <w:tab w:val="clear" w:pos="9689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24C"/>
    <w:multiLevelType w:val="hybridMultilevel"/>
    <w:tmpl w:val="9218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5D9A"/>
    <w:multiLevelType w:val="hybridMultilevel"/>
    <w:tmpl w:val="69A2F47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237263">
    <w:abstractNumId w:val="1"/>
  </w:num>
  <w:num w:numId="2" w16cid:durableId="41459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50"/>
    <w:rsid w:val="000221E8"/>
    <w:rsid w:val="000D2533"/>
    <w:rsid w:val="00145211"/>
    <w:rsid w:val="001765FC"/>
    <w:rsid w:val="00194383"/>
    <w:rsid w:val="001D4DB9"/>
    <w:rsid w:val="00215F38"/>
    <w:rsid w:val="00263A97"/>
    <w:rsid w:val="002F2572"/>
    <w:rsid w:val="003614A3"/>
    <w:rsid w:val="00425A72"/>
    <w:rsid w:val="00440DE2"/>
    <w:rsid w:val="00550066"/>
    <w:rsid w:val="006B42AD"/>
    <w:rsid w:val="00726192"/>
    <w:rsid w:val="007C2B95"/>
    <w:rsid w:val="008A6C43"/>
    <w:rsid w:val="00B349BE"/>
    <w:rsid w:val="00C16B78"/>
    <w:rsid w:val="00D110FF"/>
    <w:rsid w:val="00D63950"/>
    <w:rsid w:val="00DF11B9"/>
    <w:rsid w:val="00E2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55E4"/>
  <w15:docId w15:val="{83C40A0A-EF7B-734B-8AAE-05541BD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8">
    <w:name w:val="List Paragraph"/>
    <w:basedOn w:val="a"/>
    <w:uiPriority w:val="34"/>
    <w:qFormat/>
    <w:rsid w:val="0019438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440DE2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a7">
    <w:name w:val="Нижний колонтитул Знак"/>
    <w:basedOn w:val="a0"/>
    <w:link w:val="a6"/>
    <w:uiPriority w:val="99"/>
    <w:rsid w:val="00440DE2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Bekirov Timur</dc:creator>
  <cp:lastModifiedBy>Demakova Olga</cp:lastModifiedBy>
  <cp:revision>7</cp:revision>
  <dcterms:created xsi:type="dcterms:W3CDTF">2024-10-24T11:58:00Z</dcterms:created>
  <dcterms:modified xsi:type="dcterms:W3CDTF">2025-01-17T10:32:00Z</dcterms:modified>
</cp:coreProperties>
</file>